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7" w:rsidRDefault="001E69AC">
      <w:pPr>
        <w:rPr>
          <w:sz w:val="24"/>
          <w:szCs w:val="24"/>
        </w:rPr>
      </w:pPr>
      <w:r w:rsidRPr="001E69AC">
        <w:rPr>
          <w:sz w:val="24"/>
          <w:szCs w:val="24"/>
        </w:rPr>
        <w:t>Applications of Polynomial Long Division Worksheet:  Use polynomial long division and the definition of a factor to solve the following problems.  Show all steps!</w:t>
      </w:r>
    </w:p>
    <w:p w:rsidR="00F34D94" w:rsidRDefault="00F34D94">
      <w:pPr>
        <w:rPr>
          <w:sz w:val="24"/>
          <w:szCs w:val="24"/>
        </w:rPr>
      </w:pPr>
    </w:p>
    <w:p w:rsidR="00F34D94" w:rsidRPr="001E69AC" w:rsidRDefault="00F34D9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91AEE" wp14:editId="7F8AF79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562600" cy="1996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 </w:t>
      </w: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</w:p>
    <w:p w:rsidR="00F34D94" w:rsidRDefault="00F34D94" w:rsidP="00F34D94">
      <w:pPr>
        <w:rPr>
          <w:noProof/>
        </w:rPr>
      </w:pPr>
      <w:r>
        <w:rPr>
          <w:noProof/>
        </w:rPr>
        <w:t xml:space="preserve">2.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97346" wp14:editId="6AC82BFA">
            <wp:simplePos x="0" y="0"/>
            <wp:positionH relativeFrom="column">
              <wp:posOffset>167640</wp:posOffset>
            </wp:positionH>
            <wp:positionV relativeFrom="paragraph">
              <wp:posOffset>-635</wp:posOffset>
            </wp:positionV>
            <wp:extent cx="5556885" cy="19945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94" w:rsidRDefault="00F34D94" w:rsidP="00F34D94">
      <w:pPr>
        <w:rPr>
          <w:noProof/>
        </w:rPr>
      </w:pPr>
      <w:r w:rsidRPr="00F34D94">
        <w:rPr>
          <w:noProof/>
        </w:rPr>
        <w:t xml:space="preserve"> </w:t>
      </w:r>
    </w:p>
    <w:p w:rsidR="00F34D94" w:rsidRDefault="00F34D94" w:rsidP="00F34D94">
      <w:pPr>
        <w:rPr>
          <w:noProof/>
        </w:rPr>
      </w:pPr>
      <w:r>
        <w:rPr>
          <w:noProof/>
        </w:rPr>
        <w:t xml:space="preserve">  </w:t>
      </w:r>
    </w:p>
    <w:p w:rsidR="00F34D94" w:rsidRDefault="00F34D94" w:rsidP="00F34D94">
      <w:pPr>
        <w:rPr>
          <w:noProof/>
        </w:rPr>
      </w:pPr>
      <w:r>
        <w:rPr>
          <w:noProof/>
        </w:rPr>
        <w:t xml:space="preserve">  </w:t>
      </w:r>
    </w:p>
    <w:p w:rsidR="001E69AC" w:rsidRDefault="001E69AC"/>
    <w:p w:rsidR="00F34D94" w:rsidRDefault="00F34D94">
      <w:pPr>
        <w:rPr>
          <w:noProof/>
        </w:rPr>
      </w:pPr>
    </w:p>
    <w:p w:rsidR="00F34D94" w:rsidRDefault="00F34D94">
      <w:pPr>
        <w:rPr>
          <w:noProof/>
        </w:rPr>
      </w:pPr>
    </w:p>
    <w:p w:rsidR="00F34D94" w:rsidRDefault="00F34D94">
      <w:pPr>
        <w:rPr>
          <w:noProof/>
        </w:rPr>
      </w:pPr>
    </w:p>
    <w:p w:rsidR="00F34D94" w:rsidRDefault="00F34D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5FEF56" wp14:editId="456D8C2F">
            <wp:simplePos x="0" y="0"/>
            <wp:positionH relativeFrom="column">
              <wp:posOffset>198120</wp:posOffset>
            </wp:positionH>
            <wp:positionV relativeFrom="paragraph">
              <wp:posOffset>26670</wp:posOffset>
            </wp:positionV>
            <wp:extent cx="5364480" cy="1068884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06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3.  </w:t>
      </w:r>
    </w:p>
    <w:p w:rsidR="001E69AC" w:rsidRDefault="001E69AC"/>
    <w:p w:rsidR="00F34D94" w:rsidRDefault="00F34D94"/>
    <w:p w:rsidR="00F34D94" w:rsidRDefault="00F34D94"/>
    <w:p w:rsidR="00F34D94" w:rsidRDefault="00F34D94">
      <w:r>
        <w:rPr>
          <w:noProof/>
        </w:rPr>
        <w:drawing>
          <wp:anchor distT="0" distB="0" distL="114300" distR="114300" simplePos="0" relativeHeight="251661312" behindDoc="1" locked="0" layoutInCell="1" allowOverlap="1" wp14:anchorId="060212C2" wp14:editId="18965FC4">
            <wp:simplePos x="0" y="0"/>
            <wp:positionH relativeFrom="column">
              <wp:posOffset>251460</wp:posOffset>
            </wp:positionH>
            <wp:positionV relativeFrom="paragraph">
              <wp:posOffset>175895</wp:posOffset>
            </wp:positionV>
            <wp:extent cx="3489960" cy="13412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34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94" w:rsidRDefault="00F34D94">
      <w:r>
        <w:t xml:space="preserve">4.  </w:t>
      </w:r>
    </w:p>
    <w:p w:rsidR="001E69AC" w:rsidRDefault="001E69AC"/>
    <w:p w:rsidR="001E69AC" w:rsidRDefault="001E69AC"/>
    <w:p w:rsidR="001E69AC" w:rsidRDefault="001E69AC"/>
    <w:p w:rsidR="00F34D94" w:rsidRDefault="00F34D94"/>
    <w:p w:rsidR="00F34D94" w:rsidRDefault="00F34D94">
      <w:r>
        <w:rPr>
          <w:noProof/>
        </w:rPr>
        <w:drawing>
          <wp:anchor distT="0" distB="0" distL="114300" distR="114300" simplePos="0" relativeHeight="251662336" behindDoc="1" locked="0" layoutInCell="1" allowOverlap="1" wp14:anchorId="4F964102" wp14:editId="5248B82D">
            <wp:simplePos x="0" y="0"/>
            <wp:positionH relativeFrom="column">
              <wp:posOffset>205740</wp:posOffset>
            </wp:positionH>
            <wp:positionV relativeFrom="paragraph">
              <wp:posOffset>51435</wp:posOffset>
            </wp:positionV>
            <wp:extent cx="3630930" cy="12877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</w:t>
      </w:r>
    </w:p>
    <w:p w:rsidR="00F34D94" w:rsidRDefault="00F34D94"/>
    <w:p w:rsidR="00F34D94" w:rsidRDefault="00F34D94"/>
    <w:p w:rsidR="00F34D94" w:rsidRDefault="00F34D94"/>
    <w:p w:rsidR="00F34D94" w:rsidRDefault="00F34D94"/>
    <w:p w:rsidR="00F34D94" w:rsidRDefault="00F34D94"/>
    <w:p w:rsidR="008A3B2D" w:rsidRDefault="008A3B2D"/>
    <w:p w:rsidR="001E69AC" w:rsidRDefault="00F34D94">
      <w:r>
        <w:t xml:space="preserve">6.  </w:t>
      </w:r>
      <w:r w:rsidR="001E69AC">
        <w:t>The volume of a rectangular box is 12x</w:t>
      </w:r>
      <w:r w:rsidR="001E69AC">
        <w:rPr>
          <w:vertAlign w:val="superscript"/>
        </w:rPr>
        <w:t>3</w:t>
      </w:r>
      <w:r w:rsidR="001E69AC">
        <w:t xml:space="preserve"> – 19x</w:t>
      </w:r>
      <w:r w:rsidR="001E69AC">
        <w:rPr>
          <w:vertAlign w:val="superscript"/>
        </w:rPr>
        <w:t>2</w:t>
      </w:r>
      <w:r w:rsidR="001E69AC">
        <w:t xml:space="preserve"> – 13x + 6.  Given the height of the box is (x – 2), find a polynomial expression for the length and width.</w:t>
      </w:r>
    </w:p>
    <w:p w:rsidR="001E69AC" w:rsidRDefault="001E69AC"/>
    <w:p w:rsidR="001E69AC" w:rsidRDefault="001E69AC"/>
    <w:p w:rsidR="008A3B2D" w:rsidRDefault="008A3B2D"/>
    <w:p w:rsidR="001E69AC" w:rsidRDefault="00F34D94">
      <w:r>
        <w:t xml:space="preserve">7.  </w:t>
      </w:r>
      <w:r w:rsidR="001E69AC">
        <w:t>An aquarium whose volume is V = 10x</w:t>
      </w:r>
      <w:r w:rsidR="001E69AC">
        <w:rPr>
          <w:vertAlign w:val="superscript"/>
        </w:rPr>
        <w:t>3</w:t>
      </w:r>
      <w:r w:rsidR="001E69AC">
        <w:t xml:space="preserve"> + 43x</w:t>
      </w:r>
      <w:r w:rsidR="001E69AC">
        <w:rPr>
          <w:vertAlign w:val="superscript"/>
        </w:rPr>
        <w:t>2</w:t>
      </w:r>
      <w:r w:rsidR="001E69AC">
        <w:t xml:space="preserve"> – 47x – 60 cubic inches has a width of (x + 5) inches.  Find a poly</w:t>
      </w:r>
      <w:r>
        <w:t>nomial expression for the length</w:t>
      </w:r>
      <w:r w:rsidR="001E69AC">
        <w:t xml:space="preserve"> and width of the aquarium.</w:t>
      </w:r>
    </w:p>
    <w:p w:rsidR="00F34D94" w:rsidRDefault="00F34D94"/>
    <w:p w:rsidR="00F34D94" w:rsidRDefault="00F34D94"/>
    <w:p w:rsidR="008A3B2D" w:rsidRDefault="008A3B2D"/>
    <w:p w:rsidR="00F34D94" w:rsidRDefault="00F34D94"/>
    <w:p w:rsidR="00F34D94" w:rsidRDefault="008A3B2D">
      <w:r>
        <w:t>8.  The volume of a carton is given to be V = 6x</w:t>
      </w:r>
      <w:r>
        <w:rPr>
          <w:vertAlign w:val="superscript"/>
        </w:rPr>
        <w:t>3</w:t>
      </w:r>
      <w:r>
        <w:t>-35x</w:t>
      </w:r>
      <w:r>
        <w:rPr>
          <w:vertAlign w:val="superscript"/>
        </w:rPr>
        <w:t>2</w:t>
      </w:r>
      <w:r>
        <w:t>-41x+210. If the height of the carton is given to be   x – 6, what is the area of the rectangular base of the carton?</w:t>
      </w:r>
    </w:p>
    <w:p w:rsidR="008A3B2D" w:rsidRDefault="008A3B2D"/>
    <w:p w:rsidR="008A3B2D" w:rsidRDefault="008A3B2D"/>
    <w:p w:rsidR="008A3B2D" w:rsidRDefault="008A3B2D"/>
    <w:p w:rsidR="008A3B2D" w:rsidRDefault="008A3B2D"/>
    <w:p w:rsidR="00F34D94" w:rsidRPr="001E69AC" w:rsidRDefault="008A3B2D">
      <w:r>
        <w:t>9</w:t>
      </w:r>
      <w:r w:rsidR="00F34D94">
        <w:t>.   Find a value for c that makes (x +</w:t>
      </w:r>
      <w:r w:rsidR="002C299F">
        <w:t xml:space="preserve"> 5) a factor of the polynomial </w:t>
      </w:r>
      <w:r w:rsidR="00F34D94">
        <w:t>10x</w:t>
      </w:r>
      <w:r w:rsidR="00F34D94">
        <w:rPr>
          <w:vertAlign w:val="superscript"/>
        </w:rPr>
        <w:t>3</w:t>
      </w:r>
      <w:r w:rsidR="00F34D94">
        <w:t>+43x</w:t>
      </w:r>
      <w:r w:rsidR="00F34D94">
        <w:rPr>
          <w:vertAlign w:val="superscript"/>
        </w:rPr>
        <w:t>2</w:t>
      </w:r>
      <w:r w:rsidR="00F34D94">
        <w:t xml:space="preserve">-47x + </w:t>
      </w:r>
      <w:proofErr w:type="gramStart"/>
      <w:r w:rsidR="00F34D94">
        <w:t xml:space="preserve">c </w:t>
      </w:r>
      <w:r w:rsidR="002C299F">
        <w:t>.</w:t>
      </w:r>
      <w:proofErr w:type="gramEnd"/>
    </w:p>
    <w:sectPr w:rsidR="00F34D94" w:rsidRPr="001E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DFE"/>
    <w:multiLevelType w:val="hybridMultilevel"/>
    <w:tmpl w:val="F172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C"/>
    <w:rsid w:val="001738D7"/>
    <w:rsid w:val="001E69AC"/>
    <w:rsid w:val="002C299F"/>
    <w:rsid w:val="00353365"/>
    <w:rsid w:val="006460F8"/>
    <w:rsid w:val="007B16C3"/>
    <w:rsid w:val="008A3B2D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CED7-8CA0-453C-976F-17362DF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2</cp:revision>
  <cp:lastPrinted>2016-01-26T16:57:00Z</cp:lastPrinted>
  <dcterms:created xsi:type="dcterms:W3CDTF">2016-01-28T13:56:00Z</dcterms:created>
  <dcterms:modified xsi:type="dcterms:W3CDTF">2016-01-28T13:56:00Z</dcterms:modified>
</cp:coreProperties>
</file>