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64" w:rsidRDefault="00F33370">
      <w:r>
        <w:t>Applications of Determinants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  _</w:t>
      </w:r>
      <w:proofErr w:type="gramEnd"/>
      <w:r>
        <w:t>________________________</w:t>
      </w:r>
    </w:p>
    <w:p w:rsidR="00C56E60" w:rsidRDefault="00C56E60"/>
    <w:p w:rsidR="00F33370" w:rsidRDefault="00F33370">
      <w:r>
        <w:rPr>
          <w:noProof/>
        </w:rPr>
        <w:drawing>
          <wp:inline distT="0" distB="0" distL="0" distR="0" wp14:anchorId="1F8AC76E" wp14:editId="523109D5">
            <wp:extent cx="5943600" cy="661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1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370" w:rsidRDefault="00F33370">
      <w:r>
        <w:rPr>
          <w:noProof/>
        </w:rPr>
        <w:drawing>
          <wp:inline distT="0" distB="0" distL="0" distR="0" wp14:anchorId="3BE672C0" wp14:editId="46F38ACE">
            <wp:extent cx="5686425" cy="971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370" w:rsidRDefault="00F33370"/>
    <w:p w:rsidR="00F33370" w:rsidRDefault="00F33370"/>
    <w:p w:rsidR="00C56E60" w:rsidRDefault="00C56E60" w:rsidP="00F33370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 </w:t>
      </w:r>
      <w:r>
        <w:t>Are the points (-4, 10), (0, 8), and (-20, 21)</w:t>
      </w:r>
      <w:r>
        <w:t xml:space="preserve"> collinear?</w:t>
      </w:r>
    </w:p>
    <w:p w:rsidR="00C56E60" w:rsidRDefault="00C56E60" w:rsidP="00C56E60"/>
    <w:p w:rsidR="00C56E60" w:rsidRDefault="00C56E60" w:rsidP="00C56E60"/>
    <w:p w:rsidR="00C56E60" w:rsidRDefault="00C56E60" w:rsidP="00C56E60"/>
    <w:p w:rsidR="00C56E60" w:rsidRDefault="00C56E60" w:rsidP="00C56E60"/>
    <w:p w:rsidR="00C56E60" w:rsidRDefault="00C56E60" w:rsidP="00C56E60">
      <w:pPr>
        <w:pStyle w:val="ListParagraph"/>
        <w:numPr>
          <w:ilvl w:val="0"/>
          <w:numId w:val="1"/>
        </w:numPr>
      </w:pPr>
      <w:r>
        <w:t xml:space="preserve"> Find the equation of the line through (4,5) and (-2, 6)</w:t>
      </w:r>
    </w:p>
    <w:p w:rsidR="00C56E60" w:rsidRDefault="00C56E60" w:rsidP="00C56E60"/>
    <w:p w:rsidR="00C56E60" w:rsidRDefault="00C56E60" w:rsidP="00C56E60"/>
    <w:p w:rsidR="00C56E60" w:rsidRDefault="00C56E60" w:rsidP="00C56E60"/>
    <w:p w:rsidR="00C56E60" w:rsidRDefault="00C56E60" w:rsidP="00C56E60"/>
    <w:p w:rsidR="00C56E60" w:rsidRDefault="00C56E60" w:rsidP="00C56E60">
      <w:pPr>
        <w:pStyle w:val="ListParagraph"/>
        <w:numPr>
          <w:ilvl w:val="0"/>
          <w:numId w:val="1"/>
        </w:numPr>
      </w:pPr>
      <w:r>
        <w:t xml:space="preserve"> Are the points (-6, 10</w:t>
      </w:r>
      <w:proofErr w:type="gramStart"/>
      <w:r>
        <w:t>)  (</w:t>
      </w:r>
      <w:proofErr w:type="gramEnd"/>
      <w:r>
        <w:t>2,5) and (-4, -7) collinear?</w:t>
      </w:r>
    </w:p>
    <w:p w:rsidR="00C56E60" w:rsidRDefault="00C56E60" w:rsidP="00C56E60"/>
    <w:p w:rsidR="00C56E60" w:rsidRDefault="00C56E60" w:rsidP="00C56E60"/>
    <w:p w:rsidR="00C56E60" w:rsidRDefault="00C56E60" w:rsidP="00C56E60"/>
    <w:p w:rsidR="00C56E60" w:rsidRDefault="00C56E60" w:rsidP="00C56E60"/>
    <w:p w:rsidR="00C56E60" w:rsidRDefault="00C56E60" w:rsidP="00C56E60">
      <w:pPr>
        <w:pStyle w:val="ListParagraph"/>
        <w:numPr>
          <w:ilvl w:val="0"/>
          <w:numId w:val="1"/>
        </w:numPr>
      </w:pPr>
      <w:r>
        <w:t>Find the equation of line through (-5, -9) and (0,6)</w:t>
      </w:r>
    </w:p>
    <w:p w:rsidR="00C56E60" w:rsidRDefault="00C56E60" w:rsidP="00C56E60"/>
    <w:p w:rsidR="00C56E60" w:rsidRDefault="00C56E60" w:rsidP="00C56E60"/>
    <w:p w:rsidR="00C56E60" w:rsidRDefault="00C56E60" w:rsidP="00C56E60"/>
    <w:p w:rsidR="00C56E60" w:rsidRDefault="00C56E60" w:rsidP="00C56E60"/>
    <w:p w:rsidR="00C56E60" w:rsidRDefault="00C56E60" w:rsidP="00C56E60">
      <w:pPr>
        <w:pStyle w:val="ListParagraph"/>
        <w:numPr>
          <w:ilvl w:val="0"/>
          <w:numId w:val="1"/>
        </w:numPr>
      </w:pPr>
      <w:r>
        <w:t>Find the area of the triangle whose vertices are (-4,1) (3,2) and (4,6)</w:t>
      </w:r>
    </w:p>
    <w:p w:rsidR="00C56E60" w:rsidRDefault="00C56E60" w:rsidP="00C56E60"/>
    <w:p w:rsidR="00C56E60" w:rsidRDefault="00C56E60" w:rsidP="00C56E60"/>
    <w:p w:rsidR="00C56E60" w:rsidRDefault="00C56E60" w:rsidP="00C56E60"/>
    <w:p w:rsidR="00C56E60" w:rsidRDefault="00C56E60" w:rsidP="00C56E60"/>
    <w:p w:rsidR="00C56E60" w:rsidRDefault="00C56E60" w:rsidP="00C56E60"/>
    <w:p w:rsidR="00C56E60" w:rsidRDefault="00C56E60" w:rsidP="00C56E60">
      <w:pPr>
        <w:pStyle w:val="ListParagraph"/>
        <w:numPr>
          <w:ilvl w:val="0"/>
          <w:numId w:val="1"/>
        </w:numPr>
      </w:pPr>
      <w:r>
        <w:t>Find the area of the triangle whose vertices are (4,-5) (3,-8), and (-1,3)</w:t>
      </w:r>
    </w:p>
    <w:p w:rsidR="00C56E60" w:rsidRDefault="00C56E60" w:rsidP="00C56E60"/>
    <w:p w:rsidR="00C56E60" w:rsidRDefault="00C56E60" w:rsidP="00C56E60"/>
    <w:p w:rsidR="00C56E60" w:rsidRDefault="00C56E60" w:rsidP="00C56E60"/>
    <w:p w:rsidR="00C56E60" w:rsidRDefault="00C56E60" w:rsidP="00C56E60"/>
    <w:p w:rsidR="00C56E60" w:rsidRDefault="00C56E60" w:rsidP="00C56E60"/>
    <w:p w:rsidR="00C56E60" w:rsidRDefault="00F33370" w:rsidP="00C56E60">
      <w:pPr>
        <w:pStyle w:val="ListParagraph"/>
        <w:numPr>
          <w:ilvl w:val="0"/>
          <w:numId w:val="1"/>
        </w:numPr>
      </w:pPr>
      <w:r>
        <w:t>A surveying crew located three points on a map whose vertices formed a triangular area.  A coordinate grid in which one unit equals 10 miles is laid over the map so that the vertices are located at (0,-1), (-2,-6) and (3,-2).  Use a determinant to find the area of the triangle.</w:t>
      </w:r>
    </w:p>
    <w:p w:rsidR="00C56E60" w:rsidRDefault="00C56E60" w:rsidP="00C56E60"/>
    <w:p w:rsidR="00C56E60" w:rsidRDefault="00C56E60" w:rsidP="00C56E60"/>
    <w:sectPr w:rsidR="00C56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039E9"/>
    <w:multiLevelType w:val="hybridMultilevel"/>
    <w:tmpl w:val="07B4EA8C"/>
    <w:lvl w:ilvl="0" w:tplc="94006AC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60"/>
    <w:rsid w:val="0002320F"/>
    <w:rsid w:val="00206B64"/>
    <w:rsid w:val="006438E4"/>
    <w:rsid w:val="00C56E60"/>
    <w:rsid w:val="00F3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8F1EA-04B9-4A88-8CAF-7910A2F8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Ryan</dc:creator>
  <cp:keywords/>
  <dc:description/>
  <cp:lastModifiedBy>Susan Ryan</cp:lastModifiedBy>
  <cp:revision>1</cp:revision>
  <dcterms:created xsi:type="dcterms:W3CDTF">2015-10-12T13:03:00Z</dcterms:created>
  <dcterms:modified xsi:type="dcterms:W3CDTF">2015-10-12T13:20:00Z</dcterms:modified>
</cp:coreProperties>
</file>