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EFD" w:rsidRDefault="00014753">
      <w:r>
        <w:t>See Alg. with Pizzazz p. 132 for ‘Why Do Helicopters Get Sick So Often’ as practice for adding and subtracting.</w:t>
      </w:r>
    </w:p>
    <w:p w:rsidR="002A3565" w:rsidRDefault="002A3565">
      <w:r>
        <w:t>p. 133 ‘Why isn’t a snowman very smart’ for practice 2</w:t>
      </w:r>
      <w:bookmarkStart w:id="0" w:name="_GoBack"/>
      <w:bookmarkEnd w:id="0"/>
    </w:p>
    <w:sectPr w:rsidR="002A3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53"/>
    <w:rsid w:val="00014753"/>
    <w:rsid w:val="002A3565"/>
    <w:rsid w:val="00BA29FA"/>
    <w:rsid w:val="00F2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B2BF1C-C98D-4444-8FA7-9C49DD86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Melodye Lecroy</dc:creator>
  <cp:keywords/>
  <dc:description/>
  <cp:lastModifiedBy>Melodye Lecroy</cp:lastModifiedBy>
  <cp:revision>2</cp:revision>
  <dcterms:created xsi:type="dcterms:W3CDTF">2016-05-24T17:44:00Z</dcterms:created>
  <dcterms:modified xsi:type="dcterms:W3CDTF">2016-05-24T17:56:00Z</dcterms:modified>
</cp:coreProperties>
</file>